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E5D6B" w14:textId="135F4603" w:rsidR="009A0898" w:rsidRDefault="009A0898">
      <w:pPr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7CF0ADE7" wp14:editId="490D8BB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3600" cy="988060"/>
            <wp:effectExtent l="0" t="0" r="0" b="2540"/>
            <wp:wrapTight wrapText="bothSides">
              <wp:wrapPolygon edited="0">
                <wp:start x="0" y="0"/>
                <wp:lineTo x="0" y="21239"/>
                <wp:lineTo x="21531" y="21239"/>
                <wp:lineTo x="2153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4373806A" w14:textId="77777777" w:rsidR="009A0898" w:rsidRDefault="009A0898">
      <w:pPr>
        <w:rPr>
          <w:noProof/>
        </w:rPr>
      </w:pPr>
    </w:p>
    <w:p w14:paraId="75F4F93B" w14:textId="44949D9C" w:rsidR="009A0898" w:rsidRDefault="009A0898">
      <w:pPr>
        <w:rPr>
          <w:noProof/>
        </w:rPr>
      </w:pPr>
    </w:p>
    <w:p w14:paraId="27BD492F" w14:textId="6026848C" w:rsidR="009A0898" w:rsidRPr="00B77C68" w:rsidRDefault="009A0898" w:rsidP="009A089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77C6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USPS Engine Maintenance Course</w:t>
      </w:r>
    </w:p>
    <w:p w14:paraId="23AD5CA8" w14:textId="0D13F9B6" w:rsidR="009A0898" w:rsidRPr="00B77C68" w:rsidRDefault="009A0898" w:rsidP="009A089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77C6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When: Wednesdays 7:00 to 9:00 January 8</w:t>
      </w:r>
      <w:r w:rsidRPr="00B77C68">
        <w:rPr>
          <w:rFonts w:ascii="Calibri" w:eastAsia="Times New Roman" w:hAnsi="Calibri" w:cs="Calibri"/>
          <w:b/>
          <w:bCs/>
          <w:color w:val="000000"/>
          <w:sz w:val="17"/>
          <w:szCs w:val="17"/>
          <w:vertAlign w:val="superscript"/>
        </w:rPr>
        <w:t>th</w:t>
      </w:r>
      <w:r w:rsidRPr="00B77C6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through March </w:t>
      </w:r>
      <w:proofErr w:type="gramStart"/>
      <w:r w:rsidRPr="00B77C6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4</w:t>
      </w:r>
      <w:r w:rsidRPr="00B77C68">
        <w:rPr>
          <w:rFonts w:ascii="Calibri" w:eastAsia="Times New Roman" w:hAnsi="Calibri" w:cs="Calibri"/>
          <w:b/>
          <w:bCs/>
          <w:color w:val="000000"/>
          <w:sz w:val="17"/>
          <w:szCs w:val="17"/>
          <w:vertAlign w:val="superscript"/>
        </w:rPr>
        <w:t>rd</w:t>
      </w:r>
      <w:proofErr w:type="gramEnd"/>
      <w:r w:rsidRPr="00B77C6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, 2020</w:t>
      </w:r>
      <w:r w:rsidRPr="00B77C68">
        <w:rPr>
          <w:rFonts w:ascii="Calibri" w:eastAsia="Times New Roman" w:hAnsi="Calibri" w:cs="Calibri"/>
          <w:b/>
          <w:bCs/>
          <w:color w:val="000000"/>
          <w:sz w:val="17"/>
          <w:szCs w:val="17"/>
          <w:vertAlign w:val="superscript"/>
        </w:rPr>
        <w:t> </w:t>
      </w:r>
    </w:p>
    <w:p w14:paraId="4CC85593" w14:textId="123E9179" w:rsidR="009A0898" w:rsidRPr="00B77C68" w:rsidRDefault="009A0898" w:rsidP="009A089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77C6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Where: Des Moines Public Works </w:t>
      </w:r>
      <w:proofErr w:type="gramStart"/>
      <w:r w:rsidRPr="00B77C6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Class Room</w:t>
      </w:r>
      <w:proofErr w:type="gramEnd"/>
      <w:r w:rsidRPr="00B77C6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              2255 S 223</w:t>
      </w:r>
      <w:r w:rsidRPr="00B77C68">
        <w:rPr>
          <w:rFonts w:ascii="Calibri" w:eastAsia="Times New Roman" w:hAnsi="Calibri" w:cs="Calibri"/>
          <w:b/>
          <w:bCs/>
          <w:color w:val="000000"/>
          <w:sz w:val="17"/>
          <w:szCs w:val="17"/>
          <w:vertAlign w:val="superscript"/>
        </w:rPr>
        <w:t>rd</w:t>
      </w:r>
      <w:r w:rsidRPr="00B77C6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street.     Des Moines WA 98198  </w:t>
      </w:r>
    </w:p>
    <w:p w14:paraId="3C87B940" w14:textId="1FA4A41F" w:rsidR="009A0898" w:rsidRPr="00B77C68" w:rsidRDefault="009A0898" w:rsidP="009A089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77C6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Instructor: Gene </w:t>
      </w:r>
      <w:proofErr w:type="spellStart"/>
      <w:r w:rsidRPr="00B77C6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Kautzman</w:t>
      </w:r>
      <w:proofErr w:type="spellEnd"/>
      <w:r w:rsidRPr="00B77C6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, Rick Mortensen, and Dan Leenhouts </w:t>
      </w:r>
    </w:p>
    <w:p w14:paraId="3DDAA5B7" w14:textId="14942BC1" w:rsidR="009A0898" w:rsidRPr="00B77C68" w:rsidRDefault="009A0898" w:rsidP="009A089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77C68">
        <w:rPr>
          <w:rFonts w:ascii="Calibri" w:eastAsia="Times New Roman" w:hAnsi="Calibri" w:cs="Calibri"/>
          <w:color w:val="000000"/>
          <w:sz w:val="28"/>
          <w:szCs w:val="28"/>
        </w:rPr>
        <w:t>This course covers the engine basics and routine maintenance on gas and diesel engines as well as a look at inboard, out board and I/O drive units.  A common-sense approach to troubleshooting and preventive maintenance. We will have some expert guest speakers from the local marine maintenance shop speak to us. </w:t>
      </w:r>
    </w:p>
    <w:p w14:paraId="081432AD" w14:textId="4BAA9518" w:rsidR="009A0898" w:rsidRPr="00B77C68" w:rsidRDefault="009A0898" w:rsidP="009A089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77C6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                                        </w:t>
      </w:r>
      <w:r w:rsidRPr="00B77C68">
        <w:rPr>
          <w:rFonts w:ascii="Calibri" w:eastAsia="Times New Roman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6DE4F3A1" wp14:editId="03634DC5">
            <wp:extent cx="2095500" cy="2392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8DE7C" w14:textId="7A38209B" w:rsidR="009A0898" w:rsidRPr="00B77C68" w:rsidRDefault="009A0898" w:rsidP="009A089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77C6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Contact Dan Leenhouts </w:t>
      </w:r>
      <w:hyperlink r:id="rId6" w:tgtFrame="_blank" w:history="1">
        <w:r w:rsidRPr="00B77C68">
          <w:rPr>
            <w:rFonts w:ascii="Arial" w:eastAsia="Times New Roman" w:hAnsi="Arial" w:cs="Arial"/>
            <w:color w:val="1E90FF"/>
            <w:sz w:val="23"/>
            <w:szCs w:val="23"/>
            <w:u w:val="single"/>
          </w:rPr>
          <w:t>education@pbps.org</w:t>
        </w:r>
      </w:hyperlink>
      <w:r w:rsidRPr="00B77C6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       </w:t>
      </w:r>
    </w:p>
    <w:p w14:paraId="45ABE109" w14:textId="65DF3B99" w:rsidR="009A0898" w:rsidRPr="00B77C68" w:rsidRDefault="009A0898" w:rsidP="009A089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77C6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Cost $60.00. If you want to share a book with someone very close. They may also attend the course for only $20.00.  So, two for $80.00</w:t>
      </w:r>
    </w:p>
    <w:p w14:paraId="2F12BD30" w14:textId="58642F3A" w:rsidR="00202B07" w:rsidRDefault="00202B07"/>
    <w:sectPr w:rsidR="00202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98"/>
    <w:rsid w:val="00202B07"/>
    <w:rsid w:val="009A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EF531"/>
  <w15:chartTrackingRefBased/>
  <w15:docId w15:val="{1B7C30E4-A50A-4965-9E0C-170C19E0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89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Kristie Brame</dc:creator>
  <cp:keywords/>
  <dc:description/>
  <cp:lastModifiedBy>Kristie Brame</cp:lastModifiedBy>
  <cp:revision>1</cp:revision>
  <dcterms:created xsi:type="dcterms:W3CDTF">2020-01-03T20:16:00Z</dcterms:created>
  <dcterms:modified xsi:type="dcterms:W3CDTF">2020-01-03T20:18:00Z</dcterms:modified>
</cp:coreProperties>
</file>